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E7" w:rsidRPr="00D413E0" w:rsidRDefault="00B102E7">
      <w:pPr>
        <w:rPr>
          <w:sz w:val="20"/>
        </w:rPr>
      </w:pPr>
      <w:r w:rsidRPr="00D413E0">
        <w:rPr>
          <w:sz w:val="20"/>
        </w:rPr>
        <w:t>Name: ____________________________________</w:t>
      </w:r>
    </w:p>
    <w:p w:rsidR="00B102E7" w:rsidRPr="00D413E0" w:rsidRDefault="00B102E7">
      <w:pPr>
        <w:rPr>
          <w:sz w:val="20"/>
        </w:rPr>
      </w:pPr>
      <w:r w:rsidRPr="00D413E0">
        <w:rPr>
          <w:sz w:val="20"/>
        </w:rPr>
        <w:t>Framer: ___________________________________</w:t>
      </w:r>
    </w:p>
    <w:tbl>
      <w:tblPr>
        <w:tblW w:w="101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4"/>
        <w:gridCol w:w="2034"/>
        <w:gridCol w:w="2034"/>
        <w:gridCol w:w="2034"/>
        <w:gridCol w:w="2034"/>
      </w:tblGrid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Category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  <w:rPr>
                <w:b/>
              </w:rPr>
            </w:pPr>
            <w:r w:rsidRPr="00D37D63">
              <w:rPr>
                <w:b/>
              </w:rPr>
              <w:t>Excellent -</w:t>
            </w:r>
            <w:r>
              <w:rPr>
                <w:b/>
              </w:rPr>
              <w:t>6</w:t>
            </w:r>
            <w:r w:rsidRPr="00D37D63">
              <w:rPr>
                <w:b/>
              </w:rPr>
              <w:t xml:space="preserve"> 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  <w:rPr>
                <w:b/>
              </w:rPr>
            </w:pPr>
            <w:r w:rsidRPr="00D37D63">
              <w:rPr>
                <w:b/>
              </w:rPr>
              <w:t>Good-</w:t>
            </w:r>
            <w:r>
              <w:rPr>
                <w:b/>
              </w:rPr>
              <w:t>5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Satisfactory -3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  <w:rPr>
                <w:b/>
              </w:rPr>
            </w:pPr>
            <w:r w:rsidRPr="00D37D63">
              <w:rPr>
                <w:b/>
              </w:rPr>
              <w:t>Needs Improvement -</w:t>
            </w:r>
            <w:r>
              <w:rPr>
                <w:b/>
              </w:rPr>
              <w:t>2</w:t>
            </w:r>
          </w:p>
        </w:tc>
      </w:tr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Content - Heading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 Student included the name of the framer, a fake account, and a short introduction of the framer.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included the name of the framer, a fake account, but did not include a short introduction.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included the name of the framer but did not include a fake account or a short introduction.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</w:pPr>
            <w:r w:rsidRPr="00D37D63">
              <w:t>Student only provided a title of the framer.</w:t>
            </w:r>
          </w:p>
        </w:tc>
      </w:tr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Content –Biography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>X</w:t>
            </w:r>
            <w:r w:rsidR="00400D63">
              <w:t>3</w:t>
            </w:r>
          </w:p>
          <w:p w:rsidR="00B102E7" w:rsidRPr="00D37D63" w:rsidRDefault="00B102E7" w:rsidP="00D37D63">
            <w:pPr>
              <w:spacing w:after="0" w:line="240" w:lineRule="auto"/>
            </w:pP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Student included all parts of the biography – 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>Short Biography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>a. Personal background of your delegate (Birth, Education, Profession – Private/Public , Political Party,  Military Experience)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b. </w:t>
            </w:r>
            <w:r w:rsidR="00BC7683">
              <w:t>What was their role at the constitutional convention?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c. </w:t>
            </w:r>
            <w:r w:rsidR="00BC7683">
              <w:t>What was their view on the topic of representation?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d. </w:t>
            </w:r>
            <w:r w:rsidR="00BC7683">
              <w:t>What was their view on the topic of the executive?</w:t>
            </w:r>
          </w:p>
          <w:p w:rsidR="00B102E7" w:rsidRPr="00D37D63" w:rsidRDefault="00B102E7" w:rsidP="00D37D63">
            <w:pPr>
              <w:spacing w:after="0" w:line="240" w:lineRule="auto"/>
            </w:pPr>
            <w:r w:rsidRPr="00D37D63">
              <w:t>e. How geography effects your delegate (where they live, how they make a living, etc.)</w:t>
            </w:r>
          </w:p>
          <w:p w:rsidR="00B102E7" w:rsidRPr="00D37D63" w:rsidRDefault="00B102E7" w:rsidP="00D37D63">
            <w:pPr>
              <w:spacing w:after="0" w:line="240" w:lineRule="auto"/>
            </w:pP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included only four out of the five parts of the biography.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included only three parts out the five parts of the biography.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</w:pPr>
            <w:r w:rsidRPr="00D37D63">
              <w:t>Student included less than 2 parts in the biography.</w:t>
            </w:r>
          </w:p>
        </w:tc>
      </w:tr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400D63">
            <w:pPr>
              <w:spacing w:after="0" w:line="240" w:lineRule="auto"/>
            </w:pPr>
            <w:r w:rsidRPr="00D37D63">
              <w:t>Content – “Followers”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Student included three </w:t>
            </w:r>
            <w:r w:rsidRPr="00D37D63">
              <w:rPr>
                <w:b/>
                <w:u w:val="single"/>
              </w:rPr>
              <w:t>historically</w:t>
            </w:r>
            <w:r w:rsidRPr="00D37D63">
              <w:t xml:space="preserve"> backed followers and provided an explanation of who they were. 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included 2 historically backed followers and provided an explanation of who they were.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Student </w:t>
            </w:r>
            <w:r w:rsidRPr="00D37D63">
              <w:rPr>
                <w:b/>
              </w:rPr>
              <w:t>only</w:t>
            </w:r>
            <w:r w:rsidRPr="00D37D63">
              <w:t xml:space="preserve"> included the names of sample followers and did not provide an explanation of they were.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</w:pPr>
            <w:r w:rsidRPr="00D37D63">
              <w:t>Student included less than 2 followers and did not provide an explanation of who they were.</w:t>
            </w:r>
          </w:p>
        </w:tc>
      </w:tr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lastRenderedPageBreak/>
              <w:t>Pictures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used pictures of their framer throughout.  Student included 3 sample pictures that the framer “may have tagged”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used pictures of their framer on occasion.  Student only included 2 sample pictures that the framer “may have tagged”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used 2 or less pictures of their framer in the presentation and did not include any additional pictures.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</w:pPr>
            <w:r w:rsidRPr="00D37D63">
              <w:t>Student did not include any pictures.</w:t>
            </w:r>
          </w:p>
        </w:tc>
      </w:tr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Media Conversation</w:t>
            </w:r>
          </w:p>
          <w:p w:rsidR="00B102E7" w:rsidRPr="00D37D63" w:rsidRDefault="00B102E7" w:rsidP="00E33E58">
            <w:pPr>
              <w:spacing w:after="0" w:line="240" w:lineRule="auto"/>
            </w:pPr>
            <w:r w:rsidRPr="00D37D63">
              <w:t>X</w:t>
            </w:r>
            <w:r w:rsidR="00E33E58">
              <w:t>2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Student </w:t>
            </w:r>
            <w:r w:rsidRPr="00D37D63">
              <w:rPr>
                <w:b/>
              </w:rPr>
              <w:t>accurately</w:t>
            </w:r>
            <w:r w:rsidRPr="00D37D63">
              <w:t xml:space="preserve"> portrayed 3 hi</w:t>
            </w:r>
            <w:bookmarkStart w:id="0" w:name="_GoBack"/>
            <w:bookmarkEnd w:id="0"/>
            <w:r w:rsidRPr="00D37D63">
              <w:t>storically appropriate possible conversations or topics that their framer may have said during the Constitutional Convention.</w:t>
            </w:r>
          </w:p>
          <w:p w:rsidR="00B102E7" w:rsidRPr="00D37D63" w:rsidRDefault="00B102E7" w:rsidP="00D37D63">
            <w:pPr>
              <w:spacing w:after="0" w:line="240" w:lineRule="auto"/>
            </w:pPr>
          </w:p>
          <w:p w:rsidR="00B102E7" w:rsidRPr="00D37D63" w:rsidRDefault="00B102E7" w:rsidP="00D37D63">
            <w:pPr>
              <w:spacing w:after="0" w:line="240" w:lineRule="auto"/>
              <w:rPr>
                <w:b/>
                <w:u w:val="single"/>
              </w:rPr>
            </w:pPr>
            <w:r w:rsidRPr="00D37D63">
              <w:rPr>
                <w:b/>
                <w:u w:val="single"/>
              </w:rPr>
              <w:t>INCLUDE if Applicable – Feelings about the Constitutional Convention, Representation, Thoughts on Federal Power, VA/NJ plans.</w:t>
            </w:r>
          </w:p>
          <w:p w:rsidR="00B102E7" w:rsidRPr="00D37D63" w:rsidRDefault="00B102E7" w:rsidP="00D37D63">
            <w:pPr>
              <w:spacing w:after="0" w:line="240" w:lineRule="auto"/>
              <w:rPr>
                <w:b/>
                <w:u w:val="single"/>
              </w:rPr>
            </w:pPr>
          </w:p>
          <w:p w:rsidR="00B102E7" w:rsidRPr="00D37D63" w:rsidRDefault="00B102E7" w:rsidP="00D37D63">
            <w:pPr>
              <w:spacing w:after="0" w:line="240" w:lineRule="auto"/>
              <w:rPr>
                <w:b/>
              </w:rPr>
            </w:pPr>
            <w:r w:rsidRPr="00D37D63">
              <w:rPr>
                <w:b/>
              </w:rPr>
              <w:t>*Must show historical accuracy.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 xml:space="preserve">Student accurately portrays only 2 possible conversations that include </w:t>
            </w:r>
            <w:r w:rsidRPr="00D37D63">
              <w:rPr>
                <w:b/>
                <w:u w:val="single"/>
              </w:rPr>
              <w:t xml:space="preserve">Feelings about the Constitutional Convention, Representation, </w:t>
            </w:r>
            <w:proofErr w:type="spellStart"/>
            <w:r w:rsidRPr="00D37D63">
              <w:rPr>
                <w:b/>
                <w:u w:val="single"/>
              </w:rPr>
              <w:t>Throughts</w:t>
            </w:r>
            <w:proofErr w:type="spellEnd"/>
            <w:r w:rsidRPr="00D37D63">
              <w:rPr>
                <w:b/>
                <w:u w:val="single"/>
              </w:rPr>
              <w:t xml:space="preserve"> on Federal Power, VA/NJ plans.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Student does not provide historically accurate conversations.  Student only discusses inaccurate information.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</w:pPr>
            <w:r w:rsidRPr="00D37D63">
              <w:t>Student does not provide any conversations.</w:t>
            </w:r>
          </w:p>
        </w:tc>
      </w:tr>
      <w:tr w:rsidR="00B102E7" w:rsidRPr="00D37D63">
        <w:trPr>
          <w:trHeight w:val="679"/>
        </w:trPr>
        <w:tc>
          <w:tcPr>
            <w:tcW w:w="2034" w:type="dxa"/>
          </w:tcPr>
          <w:p w:rsidR="00B102E7" w:rsidRPr="00D37D63" w:rsidRDefault="00B102E7" w:rsidP="00E33E58">
            <w:pPr>
              <w:spacing w:after="0" w:line="240" w:lineRule="auto"/>
            </w:pPr>
            <w:r w:rsidRPr="00D37D63">
              <w:t xml:space="preserve">Sources </w:t>
            </w:r>
            <w:r w:rsidR="00E33E58">
              <w:t>2</w:t>
            </w:r>
            <w:r w:rsidRPr="00D37D63">
              <w:t xml:space="preserve"> points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  <w:r w:rsidRPr="00D37D63">
              <w:t>**STUDENTS MUST INCLUDE SOURCES on a separate sheet.</w:t>
            </w:r>
          </w:p>
        </w:tc>
        <w:tc>
          <w:tcPr>
            <w:tcW w:w="2034" w:type="dxa"/>
          </w:tcPr>
          <w:p w:rsidR="00B102E7" w:rsidRPr="00D37D63" w:rsidRDefault="00B102E7" w:rsidP="00D37D63">
            <w:pPr>
              <w:spacing w:after="0" w:line="240" w:lineRule="auto"/>
            </w:pPr>
          </w:p>
        </w:tc>
        <w:tc>
          <w:tcPr>
            <w:tcW w:w="2034" w:type="dxa"/>
          </w:tcPr>
          <w:p w:rsidR="00B102E7" w:rsidRPr="00D37D63" w:rsidRDefault="00B102E7" w:rsidP="00D37D63">
            <w:pPr>
              <w:tabs>
                <w:tab w:val="left" w:pos="854"/>
              </w:tabs>
              <w:spacing w:after="0" w:line="240" w:lineRule="auto"/>
            </w:pPr>
            <w:r w:rsidRPr="00D37D63">
              <w:t>*O points student does not include sources</w:t>
            </w:r>
          </w:p>
        </w:tc>
      </w:tr>
    </w:tbl>
    <w:p w:rsidR="00B102E7" w:rsidRDefault="00B102E7"/>
    <w:p w:rsidR="00B102E7" w:rsidRDefault="00B102E7"/>
    <w:p w:rsidR="00B102E7" w:rsidRDefault="00B102E7"/>
    <w:p w:rsidR="00B102E7" w:rsidRDefault="00B102E7"/>
    <w:p w:rsidR="00B102E7" w:rsidRDefault="00B102E7" w:rsidP="00800B6A">
      <w:r>
        <w:t>____________ /</w:t>
      </w:r>
      <w:r w:rsidR="00400D63">
        <w:t>5</w:t>
      </w:r>
      <w:r w:rsidR="00E33E58">
        <w:t>0</w:t>
      </w:r>
    </w:p>
    <w:sectPr w:rsidR="00B102E7" w:rsidSect="00797E6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E7" w:rsidRDefault="00B102E7" w:rsidP="00192FD9">
      <w:pPr>
        <w:spacing w:after="0" w:line="240" w:lineRule="auto"/>
      </w:pPr>
      <w:r>
        <w:separator/>
      </w:r>
    </w:p>
  </w:endnote>
  <w:endnote w:type="continuationSeparator" w:id="0">
    <w:p w:rsidR="00B102E7" w:rsidRDefault="00B102E7" w:rsidP="00192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E7" w:rsidRDefault="00B102E7" w:rsidP="00192FD9">
      <w:pPr>
        <w:spacing w:after="0" w:line="240" w:lineRule="auto"/>
      </w:pPr>
      <w:r>
        <w:separator/>
      </w:r>
    </w:p>
  </w:footnote>
  <w:footnote w:type="continuationSeparator" w:id="0">
    <w:p w:rsidR="00B102E7" w:rsidRDefault="00B102E7" w:rsidP="00192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2E7" w:rsidRDefault="00B102E7" w:rsidP="003356EF">
    <w:pPr>
      <w:pStyle w:val="Header"/>
      <w:jc w:val="center"/>
    </w:pPr>
    <w:r>
      <w:t xml:space="preserve">PowerPoint Framer Profile </w:t>
    </w:r>
    <w:r w:rsidR="00E33E58">
      <w:t>50</w:t>
    </w:r>
    <w:r>
      <w:t xml:space="preserve"> points</w:t>
    </w:r>
  </w:p>
  <w:p w:rsidR="00B102E7" w:rsidRDefault="00B10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64063"/>
    <w:multiLevelType w:val="hybridMultilevel"/>
    <w:tmpl w:val="5BC869EE"/>
    <w:lvl w:ilvl="0" w:tplc="32FE85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3E0"/>
    <w:rsid w:val="00192FD9"/>
    <w:rsid w:val="003356EF"/>
    <w:rsid w:val="00400D63"/>
    <w:rsid w:val="005D13DB"/>
    <w:rsid w:val="00797E63"/>
    <w:rsid w:val="00800B6A"/>
    <w:rsid w:val="008374AD"/>
    <w:rsid w:val="008C7401"/>
    <w:rsid w:val="008D30D4"/>
    <w:rsid w:val="008D312B"/>
    <w:rsid w:val="00A60DC9"/>
    <w:rsid w:val="00A933AE"/>
    <w:rsid w:val="00A93A18"/>
    <w:rsid w:val="00AA6C7A"/>
    <w:rsid w:val="00AA75E6"/>
    <w:rsid w:val="00B04337"/>
    <w:rsid w:val="00B102E7"/>
    <w:rsid w:val="00BC7683"/>
    <w:rsid w:val="00D37D63"/>
    <w:rsid w:val="00D413E0"/>
    <w:rsid w:val="00E33E58"/>
    <w:rsid w:val="00F7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E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13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D41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413E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92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F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92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F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2F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FD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0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418</Words>
  <Characters>2383</Characters>
  <Application>Microsoft Office Word</Application>
  <DocSecurity>0</DocSecurity>
  <Lines>19</Lines>
  <Paragraphs>5</Paragraphs>
  <ScaleCrop>false</ScaleCrop>
  <Company>Toshiba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holzhauserj</dc:creator>
  <cp:keywords/>
  <dc:description/>
  <cp:lastModifiedBy>Holzhauser, Jacob</cp:lastModifiedBy>
  <cp:revision>13</cp:revision>
  <cp:lastPrinted>2013-10-23T18:42:00Z</cp:lastPrinted>
  <dcterms:created xsi:type="dcterms:W3CDTF">2012-11-28T01:06:00Z</dcterms:created>
  <dcterms:modified xsi:type="dcterms:W3CDTF">2014-11-10T14:18:00Z</dcterms:modified>
</cp:coreProperties>
</file>